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1F0D" w14:textId="77777777" w:rsidR="00675EDD" w:rsidRPr="008F5EF2" w:rsidRDefault="00675EDD" w:rsidP="0026208C">
      <w:pPr>
        <w:pStyle w:val="Podtytu"/>
      </w:pPr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75EDD" w:rsidRPr="008F5EF2" w14:paraId="798CA678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A305" w14:textId="52F449EA" w:rsidR="00675EDD" w:rsidRPr="002E4C29" w:rsidRDefault="002E4C29" w:rsidP="001F7284">
            <w:pPr>
              <w:spacing w:before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2E4C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ZOBOWIĄZANIE PODMIOTU DO ODDANIA DO DYSPOZYCJI WYKONAWCY NIEZBĘDNYCH ZASOBÓW NA POTRZEBY WYKONANIA ZAMÓWIENIA</w:t>
            </w:r>
          </w:p>
        </w:tc>
      </w:tr>
      <w:tr w:rsidR="008F5EF2" w:rsidRPr="008F5EF2" w14:paraId="2F1D7F62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728C" w14:textId="77777777" w:rsidR="008F5EF2" w:rsidRPr="008F5EF2" w:rsidRDefault="008F5EF2" w:rsidP="008F5E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ACA10E" w14:textId="13D2C553" w:rsidR="008F5EF2" w:rsidRPr="008F5EF2" w:rsidRDefault="008F5EF2" w:rsidP="008F5E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Na potrzeby postępowania o udzielenie zamówienia publicznego prowadzonego przez Gminę </w:t>
            </w:r>
            <w:r w:rsidR="00FE78AF">
              <w:rPr>
                <w:rFonts w:asciiTheme="minorHAnsi" w:hAnsiTheme="minorHAnsi" w:cstheme="minorHAnsi"/>
                <w:sz w:val="22"/>
                <w:szCs w:val="22"/>
              </w:rPr>
              <w:t xml:space="preserve">Mikołajki Pomorskie </w:t>
            </w: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 pn.</w:t>
            </w:r>
          </w:p>
          <w:p w14:paraId="74A31304" w14:textId="5B4C76E1" w:rsidR="00FC3615" w:rsidRPr="00FE78AF" w:rsidRDefault="00FE78AF" w:rsidP="002E4FD2">
            <w:pPr>
              <w:pStyle w:val="1"/>
              <w:tabs>
                <w:tab w:val="clear" w:pos="340"/>
                <w:tab w:val="left" w:pos="0"/>
              </w:tabs>
              <w:spacing w:before="0"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Poprawa efektywności energetycznej  budynków </w:t>
            </w:r>
            <w:r w:rsidR="00604E5B" w:rsidRPr="0099636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Szkoły Podstawowej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im. Rodziny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Szreiber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w Mikołajkach Pomorskich </w:t>
            </w:r>
            <w:r w:rsidR="00604E5B" w:rsidRPr="0099636E">
              <w:rPr>
                <w:rFonts w:asciiTheme="minorHAnsi" w:hAnsiTheme="minorHAnsi" w:cstheme="minorHAnsi"/>
                <w:i/>
                <w:iCs/>
              </w:rPr>
              <w:t>”</w:t>
            </w:r>
            <w:r w:rsidR="00604E5B" w:rsidRPr="0099636E">
              <w:rPr>
                <w:rFonts w:asciiTheme="minorHAnsi" w:hAnsiTheme="minorHAnsi" w:cstheme="minorHAnsi"/>
              </w:rPr>
              <w:t>, realizowanego w ramach programu priorytetowego Wymiana źródeł ciepła i poprawa efektywności energetycznej szkół. Program realizuje Inwestycję B1.1.3. Wymiana źródeł ciepła  i poprawa efektywności energetycznej szkół Komponent B „Zielona energia i zmniejszenie energochłonności” w ramach Krajowego Planu Odbudowy i Zwiększania Odporności.</w:t>
            </w:r>
          </w:p>
        </w:tc>
      </w:tr>
    </w:tbl>
    <w:p w14:paraId="57CE12A0" w14:textId="4963D038" w:rsidR="001F7284" w:rsidRDefault="001F7284" w:rsidP="001F7284">
      <w:pPr>
        <w:rPr>
          <w:rFonts w:asciiTheme="minorHAnsi" w:hAnsiTheme="minorHAnsi" w:cstheme="minorHAnsi"/>
          <w:sz w:val="22"/>
          <w:szCs w:val="22"/>
        </w:rPr>
      </w:pPr>
    </w:p>
    <w:p w14:paraId="653DE59B" w14:textId="77777777" w:rsidR="002E4C29" w:rsidRPr="002E4C29" w:rsidRDefault="002E4C29" w:rsidP="002E4C29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Uwaga!</w:t>
      </w:r>
    </w:p>
    <w:p w14:paraId="129E62D3" w14:textId="77777777" w:rsidR="002E4C29" w:rsidRPr="002E4C29" w:rsidRDefault="002E4C29" w:rsidP="002E4C29">
      <w:pPr>
        <w:jc w:val="both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Zamiast niniejszego formularza można przedstawić inne dokumenty, w szczególności</w:t>
      </w:r>
    </w:p>
    <w:p w14:paraId="6141E143" w14:textId="77777777" w:rsidR="002E4C29" w:rsidRPr="002E4C29" w:rsidRDefault="002E4C29" w:rsidP="002E4C29">
      <w:pPr>
        <w:pStyle w:val="Akapitzlist"/>
        <w:numPr>
          <w:ilvl w:val="0"/>
          <w:numId w:val="2"/>
        </w:numPr>
        <w:suppressAutoHyphens w:val="0"/>
        <w:autoSpaceDN/>
        <w:spacing w:after="60" w:line="276" w:lineRule="auto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Zobowiązanie podmiotu, o którym mowa w art. 118 ust. 3 ustawy PZP</w:t>
      </w:r>
    </w:p>
    <w:p w14:paraId="376BB26A" w14:textId="77777777" w:rsidR="002E4C29" w:rsidRPr="002E4C29" w:rsidRDefault="002E4C29" w:rsidP="002E4C29">
      <w:pPr>
        <w:pStyle w:val="Akapitzlist"/>
        <w:numPr>
          <w:ilvl w:val="0"/>
          <w:numId w:val="2"/>
        </w:numPr>
        <w:suppressAutoHyphens w:val="0"/>
        <w:autoSpaceDN/>
        <w:spacing w:after="60" w:line="276" w:lineRule="auto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Dokumenty, które określają w szczególności:</w:t>
      </w:r>
    </w:p>
    <w:p w14:paraId="39A855A3" w14:textId="77777777" w:rsidR="002E4C29" w:rsidRPr="002E4C29" w:rsidRDefault="002E4C29" w:rsidP="002E4C29">
      <w:pPr>
        <w:pStyle w:val="Akapitzlist"/>
        <w:numPr>
          <w:ilvl w:val="0"/>
          <w:numId w:val="3"/>
        </w:numPr>
        <w:suppressAutoHyphens w:val="0"/>
        <w:autoSpaceDN/>
        <w:spacing w:after="60" w:line="276" w:lineRule="auto"/>
        <w:ind w:left="1134" w:hanging="294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zakres dostępnych wykonawcy zasobów podmiotu udostępniającego zasoby;</w:t>
      </w:r>
    </w:p>
    <w:p w14:paraId="09EA32D9" w14:textId="77777777" w:rsidR="002E4C29" w:rsidRPr="002E4C29" w:rsidRDefault="002E4C29" w:rsidP="002E4C29">
      <w:pPr>
        <w:pStyle w:val="Akapitzlist"/>
        <w:numPr>
          <w:ilvl w:val="0"/>
          <w:numId w:val="3"/>
        </w:numPr>
        <w:suppressAutoHyphens w:val="0"/>
        <w:autoSpaceDN/>
        <w:spacing w:after="60" w:line="276" w:lineRule="auto"/>
        <w:ind w:left="1134" w:hanging="294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sposób i okres udostępniania wykonawcy i wykorzystania przez niego zasobów podmiotu udostępniającego te zasoby przy wykonywaniu zamówienia;</w:t>
      </w:r>
    </w:p>
    <w:p w14:paraId="78AD6022" w14:textId="77777777" w:rsidR="002E4C29" w:rsidRPr="002E4C29" w:rsidRDefault="002E4C29" w:rsidP="002E4C29">
      <w:pPr>
        <w:pStyle w:val="Akapitzlist"/>
        <w:numPr>
          <w:ilvl w:val="0"/>
          <w:numId w:val="3"/>
        </w:numPr>
        <w:suppressAutoHyphens w:val="0"/>
        <w:autoSpaceDN/>
        <w:spacing w:after="60" w:line="276" w:lineRule="auto"/>
        <w:ind w:left="1134" w:hanging="294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usługi, roboty, których wskazane zdolności dotyczą.</w:t>
      </w:r>
    </w:p>
    <w:p w14:paraId="1537D2E8" w14:textId="1679C380" w:rsidR="002E4C29" w:rsidRDefault="002E4C29" w:rsidP="001F728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3176D232" w14:textId="77777777" w:rsidTr="003D19EA">
        <w:tc>
          <w:tcPr>
            <w:tcW w:w="9060" w:type="dxa"/>
          </w:tcPr>
          <w:p w14:paraId="76FBB5B5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693579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(imię i nazwisko osoby upoważnionej do reprezentowania podmiotu, stanowisko – właściciel, prezes zarządu, członek zespołu, prokurent, upełnomocniony reprezentant, itp.)</w:t>
      </w:r>
    </w:p>
    <w:p w14:paraId="4D523456" w14:textId="6C7459BF" w:rsidR="002E4C29" w:rsidRPr="002E4C29" w:rsidRDefault="002E4C29" w:rsidP="002E4C29">
      <w:pPr>
        <w:spacing w:before="240" w:after="60"/>
        <w:rPr>
          <w:rFonts w:asciiTheme="minorHAnsi" w:hAnsiTheme="minorHAnsi" w:cstheme="minorHAnsi"/>
          <w:sz w:val="22"/>
          <w:szCs w:val="22"/>
        </w:rPr>
      </w:pPr>
      <w:r w:rsidRPr="002E4C29">
        <w:rPr>
          <w:rFonts w:asciiTheme="minorHAnsi" w:hAnsiTheme="minorHAnsi" w:cstheme="minorHAnsi"/>
          <w:sz w:val="22"/>
          <w:szCs w:val="22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66012438" w14:textId="77777777" w:rsidTr="00423A8E">
        <w:tc>
          <w:tcPr>
            <w:tcW w:w="9060" w:type="dxa"/>
          </w:tcPr>
          <w:p w14:paraId="33E15185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891552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(nazwa podmiotu)</w:t>
      </w:r>
    </w:p>
    <w:p w14:paraId="16170E37" w14:textId="7FE3CBC6" w:rsidR="002E4C29" w:rsidRPr="00671A11" w:rsidRDefault="002E4C29" w:rsidP="002E4C29">
      <w:pPr>
        <w:spacing w:before="240" w:after="60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Zobowiązuję się do oddania nw. Zasobów na potrzeby wykonania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0C53B78F" w14:textId="77777777" w:rsidTr="002D4C69">
        <w:tc>
          <w:tcPr>
            <w:tcW w:w="9060" w:type="dxa"/>
          </w:tcPr>
          <w:p w14:paraId="67B455FD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6E4674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(określenie zasobu zdolność techniczna lub zawodowa)</w:t>
      </w:r>
    </w:p>
    <w:p w14:paraId="18F2BADF" w14:textId="334BF43C" w:rsidR="002E4C29" w:rsidRPr="002E4C29" w:rsidRDefault="002E4C29" w:rsidP="002E4C29">
      <w:pPr>
        <w:spacing w:before="240" w:after="60"/>
        <w:rPr>
          <w:rFonts w:asciiTheme="minorHAnsi" w:hAnsiTheme="minorHAnsi" w:cstheme="minorHAnsi"/>
          <w:sz w:val="22"/>
          <w:szCs w:val="22"/>
        </w:rPr>
      </w:pPr>
      <w:r w:rsidRPr="002E4C29">
        <w:rPr>
          <w:rFonts w:asciiTheme="minorHAnsi" w:hAnsiTheme="minorHAnsi" w:cstheme="minorHAnsi"/>
          <w:sz w:val="22"/>
          <w:szCs w:val="22"/>
        </w:rPr>
        <w:t>Do dyspozycji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7298163E" w14:textId="77777777" w:rsidTr="00B50CC2">
        <w:tc>
          <w:tcPr>
            <w:tcW w:w="9060" w:type="dxa"/>
          </w:tcPr>
          <w:p w14:paraId="0E6C7A2F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C0AE20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(nazwa wykonawcy)</w:t>
      </w:r>
    </w:p>
    <w:p w14:paraId="32F7B595" w14:textId="7B56E24C" w:rsidR="002E4C29" w:rsidRPr="00671A11" w:rsidRDefault="002E4C29" w:rsidP="002E4C29">
      <w:pPr>
        <w:spacing w:before="240" w:after="60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W trakcie wykonywania zamówienia pn.: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59666211" w14:textId="77777777" w:rsidTr="00AE6E2E">
        <w:tc>
          <w:tcPr>
            <w:tcW w:w="9060" w:type="dxa"/>
          </w:tcPr>
          <w:p w14:paraId="6DFE8CA4" w14:textId="5B41834D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489679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(nazwa zamówienia)</w:t>
      </w:r>
    </w:p>
    <w:p w14:paraId="3FCA6F67" w14:textId="70333B06" w:rsidR="002E4C29" w:rsidRDefault="002E4C29" w:rsidP="002E4C29">
      <w:pPr>
        <w:spacing w:before="240" w:after="60"/>
        <w:rPr>
          <w:rFonts w:asciiTheme="minorHAnsi" w:hAnsiTheme="minorHAnsi" w:cstheme="minorHAnsi"/>
          <w:b/>
          <w:bCs/>
        </w:rPr>
      </w:pPr>
      <w:r w:rsidRPr="002E4C29">
        <w:rPr>
          <w:rFonts w:asciiTheme="minorHAnsi" w:hAnsiTheme="minorHAnsi" w:cstheme="minorHAnsi"/>
          <w:b/>
          <w:bCs/>
        </w:rPr>
        <w:t>Oświadczam, iż:</w:t>
      </w:r>
    </w:p>
    <w:p w14:paraId="64B97D4A" w14:textId="7DF81EC5" w:rsidR="002E4C29" w:rsidRPr="00671A11" w:rsidRDefault="002E4C29" w:rsidP="002E4C29">
      <w:pPr>
        <w:pStyle w:val="Akapitzlist"/>
        <w:numPr>
          <w:ilvl w:val="0"/>
          <w:numId w:val="4"/>
        </w:numPr>
        <w:suppressAutoHyphens w:val="0"/>
        <w:autoSpaceDN/>
        <w:spacing w:before="240" w:after="60" w:line="276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lastRenderedPageBreak/>
        <w:t>Udostępniam wykonawcy swoje zasoby w następującym zakresie: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:rsidRPr="00671A11" w14:paraId="12B345F7" w14:textId="77777777" w:rsidTr="00AE6E2E">
        <w:tc>
          <w:tcPr>
            <w:tcW w:w="9060" w:type="dxa"/>
          </w:tcPr>
          <w:p w14:paraId="1D279607" w14:textId="77777777" w:rsidR="002E4C29" w:rsidRPr="00671A11" w:rsidRDefault="002E4C29" w:rsidP="001F72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EED92A1" w14:textId="007D3A63" w:rsidR="002E4C29" w:rsidRPr="00671A11" w:rsidRDefault="002E4C29" w:rsidP="002E4C29">
      <w:pPr>
        <w:pStyle w:val="Akapitzlist"/>
        <w:numPr>
          <w:ilvl w:val="0"/>
          <w:numId w:val="4"/>
        </w:numPr>
        <w:suppressAutoHyphens w:val="0"/>
        <w:autoSpaceDN/>
        <w:spacing w:before="240" w:after="60" w:line="276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Sposób i okres udostępniania wykonawcy i wykorzystania przez niego moich zasobów przy wykonywaniu zamówienia:</w:t>
      </w:r>
    </w:p>
    <w:p w14:paraId="5F3599DE" w14:textId="2170EDE1" w:rsidR="002E4C29" w:rsidRPr="00671A11" w:rsidRDefault="002E4C29" w:rsidP="00671A11">
      <w:pPr>
        <w:pStyle w:val="Akapitzlist"/>
        <w:numPr>
          <w:ilvl w:val="0"/>
          <w:numId w:val="8"/>
        </w:numPr>
        <w:suppressAutoHyphens w:val="0"/>
        <w:autoSpaceDN/>
        <w:spacing w:before="240" w:after="60" w:line="276" w:lineRule="auto"/>
        <w:ind w:left="851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sposób: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8214"/>
      </w:tblGrid>
      <w:tr w:rsidR="002E4C29" w:rsidRPr="00671A11" w14:paraId="73D98F31" w14:textId="77777777" w:rsidTr="00671A11">
        <w:tc>
          <w:tcPr>
            <w:tcW w:w="8214" w:type="dxa"/>
          </w:tcPr>
          <w:p w14:paraId="613CC835" w14:textId="77777777" w:rsidR="002E4C29" w:rsidRPr="00671A11" w:rsidRDefault="002E4C29" w:rsidP="001F72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0A75414" w14:textId="4B46A397" w:rsidR="002E4C29" w:rsidRDefault="00671A11" w:rsidP="00671A11">
      <w:pPr>
        <w:pStyle w:val="Akapitzlist"/>
        <w:numPr>
          <w:ilvl w:val="0"/>
          <w:numId w:val="8"/>
        </w:numPr>
        <w:ind w:left="851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Okres (termin):</w:t>
      </w:r>
    </w:p>
    <w:p w14:paraId="6FFEACAC" w14:textId="77777777" w:rsidR="00671A11" w:rsidRPr="00671A11" w:rsidRDefault="00671A11" w:rsidP="00671A11">
      <w:pPr>
        <w:pStyle w:val="Akapitzlist"/>
        <w:ind w:left="851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8214"/>
      </w:tblGrid>
      <w:tr w:rsidR="002E4C29" w14:paraId="371DE357" w14:textId="77777777" w:rsidTr="00671A11">
        <w:tc>
          <w:tcPr>
            <w:tcW w:w="8214" w:type="dxa"/>
          </w:tcPr>
          <w:p w14:paraId="36F02DE8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49ECF79" w14:textId="68BBFD3F" w:rsidR="002E4C29" w:rsidRDefault="002E4C29">
      <w:pPr>
        <w:rPr>
          <w:rFonts w:cs="Calibri"/>
        </w:rPr>
      </w:pPr>
    </w:p>
    <w:p w14:paraId="7613AA25" w14:textId="2E8D575D" w:rsidR="00671A11" w:rsidRPr="00671A11" w:rsidRDefault="00671A11" w:rsidP="00671A11">
      <w:pPr>
        <w:pStyle w:val="Akapitzlist"/>
        <w:numPr>
          <w:ilvl w:val="0"/>
          <w:numId w:val="2"/>
        </w:numPr>
        <w:spacing w:after="60"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Czy i w jakim zakresie udostępnię swoje zdolności dotyczących wykształcenia, kwalifikacji zawodowych lub doświadczenia, zrealizuje usługi, roboty, których wskazane zdolności dotyczą.</w:t>
      </w:r>
    </w:p>
    <w:p w14:paraId="0EEF4171" w14:textId="659896AB" w:rsidR="002E4C29" w:rsidRPr="00671A11" w:rsidRDefault="00671A11" w:rsidP="00671A11">
      <w:pPr>
        <w:pStyle w:val="Akapitzlist"/>
        <w:numPr>
          <w:ilvl w:val="0"/>
          <w:numId w:val="9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oświadczam, że udostępnię Wykonawcy na potrzeby realizacji niemniejszego zamówienia swoje zdolności w zakresie: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8214"/>
      </w:tblGrid>
      <w:tr w:rsidR="002E4C29" w:rsidRPr="00671A11" w14:paraId="0B59B39E" w14:textId="77777777" w:rsidTr="00671A11">
        <w:tc>
          <w:tcPr>
            <w:tcW w:w="8214" w:type="dxa"/>
          </w:tcPr>
          <w:p w14:paraId="39083804" w14:textId="77777777" w:rsidR="002E4C29" w:rsidRPr="00671A11" w:rsidRDefault="002E4C29" w:rsidP="001F72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4C4FBA" w14:textId="77777777" w:rsidR="00671A11" w:rsidRPr="00671A11" w:rsidRDefault="00671A11" w:rsidP="00671A11">
      <w:pPr>
        <w:pStyle w:val="Akapitzlist"/>
        <w:numPr>
          <w:ilvl w:val="0"/>
          <w:numId w:val="9"/>
        </w:numPr>
        <w:suppressAutoHyphens w:val="0"/>
        <w:autoSpaceDN/>
        <w:spacing w:after="60" w:line="276" w:lineRule="auto"/>
        <w:ind w:left="851" w:hanging="284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671A11">
        <w:rPr>
          <w:rFonts w:asciiTheme="minorHAnsi" w:hAnsiTheme="minorHAnsi" w:cstheme="minorHAnsi"/>
          <w:b/>
          <w:bCs/>
          <w:sz w:val="22"/>
          <w:szCs w:val="22"/>
        </w:rPr>
        <w:t>zrealizuję</w:t>
      </w:r>
      <w:r w:rsidRPr="00671A11">
        <w:rPr>
          <w:rFonts w:asciiTheme="minorHAnsi" w:hAnsiTheme="minorHAnsi" w:cstheme="minorHAnsi"/>
          <w:sz w:val="22"/>
          <w:szCs w:val="22"/>
        </w:rPr>
        <w:t xml:space="preserve"> usługi, roboty, których wskazane w moim zobowiązaniu zdolności dotyczą.</w:t>
      </w:r>
    </w:p>
    <w:p w14:paraId="29D90D17" w14:textId="129B5137" w:rsidR="00671A11" w:rsidRDefault="00671A11" w:rsidP="00671A11">
      <w:pPr>
        <w:pStyle w:val="Akapitzlist"/>
      </w:pPr>
    </w:p>
    <w:p w14:paraId="5C24EA18" w14:textId="77777777" w:rsidR="00671A11" w:rsidRPr="00671A11" w:rsidRDefault="00671A11" w:rsidP="00671A11">
      <w:pPr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Oświadczam, że jestem świadomy, iż w przypadku nieudostępnienia Wykonawcy na okres realizacji zamówienia ww. zasobów, odpowiadam solidarnie w ww. Wykonawcą, który polega na moich zasobach oraz za szkodę poniesioną przez Zamawiającego powstałą w skutek nieudostępnienia tych zasobów. Moja odpowiedzialność wygasa, jeżeli nieudostępnienie przedmiotowych zasobów nastąpiło na skutek okoliczności, za które nie ponoszę winy.</w:t>
      </w:r>
    </w:p>
    <w:p w14:paraId="4F5D0A90" w14:textId="77777777" w:rsidR="00671A11" w:rsidRPr="00671A11" w:rsidRDefault="00671A11" w:rsidP="00671A11">
      <w:pPr>
        <w:jc w:val="right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UWAGA: wymagany podpis zgodnie z postanowieniami SWZ</w:t>
      </w:r>
    </w:p>
    <w:p w14:paraId="3F6B25F5" w14:textId="77777777" w:rsidR="00671A11" w:rsidRPr="00671A11" w:rsidRDefault="00671A11" w:rsidP="00671A11">
      <w:pPr>
        <w:rPr>
          <w:rFonts w:asciiTheme="minorHAnsi" w:hAnsiTheme="minorHAnsi" w:cstheme="minorHAnsi"/>
          <w:sz w:val="22"/>
          <w:szCs w:val="22"/>
        </w:rPr>
      </w:pPr>
    </w:p>
    <w:p w14:paraId="285A8031" w14:textId="32F49C96" w:rsidR="00671A11" w:rsidRDefault="00671A11"/>
    <w:p w14:paraId="44A3FEF5" w14:textId="77777777" w:rsidR="002E4C29" w:rsidRPr="000951ED" w:rsidRDefault="002E4C29" w:rsidP="002E4C29">
      <w:pPr>
        <w:spacing w:after="240"/>
        <w:jc w:val="both"/>
        <w:rPr>
          <w:rFonts w:cs="Calibri"/>
        </w:rPr>
      </w:pPr>
    </w:p>
    <w:p w14:paraId="6278CC34" w14:textId="77777777" w:rsidR="002E4C29" w:rsidRPr="000951ED" w:rsidRDefault="002E4C29" w:rsidP="002E4C29">
      <w:pPr>
        <w:spacing w:after="60"/>
        <w:rPr>
          <w:rFonts w:cs="Calibri"/>
        </w:rPr>
      </w:pPr>
    </w:p>
    <w:p w14:paraId="0A15B108" w14:textId="77777777" w:rsidR="002E4C29" w:rsidRPr="000951ED" w:rsidRDefault="002E4C29" w:rsidP="002E4C29">
      <w:pPr>
        <w:rPr>
          <w:rFonts w:cs="Calibri"/>
        </w:rPr>
      </w:pPr>
    </w:p>
    <w:p w14:paraId="7D3526A4" w14:textId="77777777" w:rsidR="002E4C29" w:rsidRPr="000951ED" w:rsidRDefault="002E4C29" w:rsidP="002E4C29">
      <w:pPr>
        <w:rPr>
          <w:rFonts w:cs="Calibri"/>
        </w:rPr>
      </w:pPr>
    </w:p>
    <w:p w14:paraId="1793B6E4" w14:textId="25D26A6E" w:rsidR="00ED693B" w:rsidRPr="008F5EF2" w:rsidRDefault="00ED693B" w:rsidP="008F5EF2">
      <w:pPr>
        <w:pStyle w:val="normaltableau"/>
        <w:spacing w:before="0" w:after="0" w:line="360" w:lineRule="auto"/>
        <w:jc w:val="right"/>
        <w:rPr>
          <w:rFonts w:asciiTheme="minorHAnsi" w:hAnsiTheme="minorHAnsi" w:cstheme="minorHAnsi"/>
          <w:b/>
          <w:bCs/>
          <w:lang w:val="pl-PL" w:eastAsia="en-US"/>
        </w:rPr>
      </w:pPr>
    </w:p>
    <w:sectPr w:rsidR="00ED693B" w:rsidRPr="008F5EF2" w:rsidSect="002C002E">
      <w:headerReference w:type="default" r:id="rId7"/>
      <w:footerReference w:type="default" r:id="rId8"/>
      <w:pgSz w:w="11906" w:h="16838"/>
      <w:pgMar w:top="709" w:right="1418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EF72E" w14:textId="77777777" w:rsidR="00154673" w:rsidRDefault="00154673" w:rsidP="00675EDD">
      <w:r>
        <w:separator/>
      </w:r>
    </w:p>
  </w:endnote>
  <w:endnote w:type="continuationSeparator" w:id="0">
    <w:p w14:paraId="27C61ED8" w14:textId="77777777" w:rsidR="00154673" w:rsidRDefault="00154673" w:rsidP="0067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</w:rPr>
      <w:id w:val="-513989662"/>
      <w:docPartObj>
        <w:docPartGallery w:val="Page Numbers (Bottom of Page)"/>
        <w:docPartUnique/>
      </w:docPartObj>
    </w:sdtPr>
    <w:sdtEndPr/>
    <w:sdtContent>
      <w:p w14:paraId="7B5B6919" w14:textId="77777777" w:rsidR="005C2BB2" w:rsidRDefault="005C2BB2" w:rsidP="005C2BB2">
        <w:pPr>
          <w:pStyle w:val="Stopka"/>
          <w:rPr>
            <w:rFonts w:asciiTheme="majorHAnsi" w:hAnsiTheme="majorHAnsi" w:cstheme="majorHAnsi"/>
          </w:rPr>
        </w:pPr>
        <w:r w:rsidRPr="00170DDF">
          <w:rPr>
            <w:noProof/>
            <w:sz w:val="20"/>
            <w:szCs w:val="20"/>
          </w:rPr>
          <mc:AlternateContent>
            <mc:Choice Requires="wps">
              <w:drawing>
                <wp:anchor distT="45720" distB="45720" distL="114300" distR="114300" simplePos="0" relativeHeight="251662336" behindDoc="0" locked="0" layoutInCell="1" allowOverlap="1" wp14:anchorId="7386E5DA" wp14:editId="192CD8CE">
                  <wp:simplePos x="0" y="0"/>
                  <wp:positionH relativeFrom="column">
                    <wp:posOffset>442595</wp:posOffset>
                  </wp:positionH>
                  <wp:positionV relativeFrom="paragraph">
                    <wp:posOffset>184785</wp:posOffset>
                  </wp:positionV>
                  <wp:extent cx="2628900" cy="609600"/>
                  <wp:effectExtent l="0" t="0" r="0" b="0"/>
                  <wp:wrapSquare wrapText="bothSides"/>
                  <wp:docPr id="217" name="Pole tekstow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6289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2569E0" w14:textId="79BA515A" w:rsidR="005C2BB2" w:rsidRPr="00311827" w:rsidRDefault="005C2BB2" w:rsidP="005C2BB2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386E5DA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6" type="#_x0000_t202" style="position:absolute;margin-left:34.85pt;margin-top:14.55pt;width:207pt;height:4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widCgIAAPYDAAAOAAAAZHJzL2Uyb0RvYy54bWysU8GO0zAQvSPxD5bvNGnUljbadLV0KUJa&#10;FqSFD3Acp7GwPcZ2m5SvZ+xkuwVuCB+sGc/4eebN883toBU5CeclmIrOZzklwnBopDlU9NvX/Zs1&#10;JT4w0zAFRlT0LDy93b5+ddPbUhTQgWqEIwhifNnbinYh2DLLPO+EZn4GVhgMtuA0C+i6Q9Y41iO6&#10;VlmR56usB9dYB1x4j6f3Y5BuE37bCh4+t60XgaiKYm0h7S7tddyz7Q0rD47ZTvKpDPYPVWgmDT56&#10;gbpngZGjk39BackdeGjDjIPOoG0lF6kH7Gae/9HNU8esSL0gOd5eaPL/D5Y/np7sF0fC8A4GHGBq&#10;wtsH4N89MbDrmDmIO+eg7wRr8OF5pCzrrS+nq5FqX/oIUvefoMEhs2OABDS0TkdWsE+C6DiA84V0&#10;MQTC8bBYFetNjiGOsVW+WaEdn2Dl823rfPggQJNoVNThUBM6Oz34MKY+p8THPCjZ7KVSyXGHeqcc&#10;OTEUwD6tCf23NGVIX9HNslgmZAPxftKGlgEFqqSu6DqPa5RMZOO9aVJKYFKNNhatzERPZGTkJgz1&#10;gImRphqaMxLlYBQifhw0OnA/KelRhBX1P47MCUrUR4Nkb+aLRVRtchbLtwU67jpSX0eY4QhV0UDJ&#10;aO5CUnrkwcAdDqWVia+XSqZaUVyJ8ekjRPVe+ynr5btufwEAAP//AwBQSwMEFAAGAAgAAAAhANQI&#10;LsndAAAACQEAAA8AAABkcnMvZG93bnJldi54bWxMj8FOg0AQhu8mvsNmTLwYu4AtFGRp1ETjtbUP&#10;MLBTILK7hN0W+vaOJz3O/F/++abcLWYQF5p876yCeBWBINs43dtWwfHr/XELwge0GgdnScGVPOyq&#10;25sSC+1mu6fLIbSCS6wvUEEXwlhI6ZuODPqVG8lydnKTwcDj1Eo94czlZpBJFKXSYG/5QocjvXXU&#10;fB/ORsHpc37Y5HP9EY7Zfp2+Yp/V7qrU/d3y8gwi0BL+YPjVZ3Wo2Kl2Z6u9GBSkecakgiSPQXC+&#10;3j7xomYw2cQgq1L+/6D6AQAA//8DAFBLAQItABQABgAIAAAAIQC2gziS/gAAAOEBAAATAAAAAAAA&#10;AAAAAAAAAAAAAABbQ29udGVudF9UeXBlc10ueG1sUEsBAi0AFAAGAAgAAAAhADj9If/WAAAAlAEA&#10;AAsAAAAAAAAAAAAAAAAALwEAAF9yZWxzLy5yZWxzUEsBAi0AFAAGAAgAAAAhAIpDCJ0KAgAA9gMA&#10;AA4AAAAAAAAAAAAAAAAALgIAAGRycy9lMm9Eb2MueG1sUEsBAi0AFAAGAAgAAAAhANQILsndAAAA&#10;CQEAAA8AAAAAAAAAAAAAAAAAZAQAAGRycy9kb3ducmV2LnhtbFBLBQYAAAAABAAEAPMAAABuBQAA&#10;AAA=&#10;" stroked="f">
                  <v:textbox>
                    <w:txbxContent>
                      <w:p w14:paraId="092569E0" w14:textId="79BA515A" w:rsidR="005C2BB2" w:rsidRPr="00311827" w:rsidRDefault="005C2BB2" w:rsidP="005C2BB2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p>
      <w:p w14:paraId="7CDBE328" w14:textId="7BCFF549" w:rsidR="005C2BB2" w:rsidRPr="00311827" w:rsidRDefault="005C2BB2" w:rsidP="005C2BB2">
        <w:pPr>
          <w:pStyle w:val="Stopka"/>
          <w:rPr>
            <w:sz w:val="18"/>
            <w:szCs w:val="18"/>
          </w:rPr>
        </w:pPr>
      </w:p>
      <w:p w14:paraId="1AA67822" w14:textId="77777777" w:rsidR="005C2BB2" w:rsidRDefault="005C2BB2" w:rsidP="005C2BB2">
        <w:pPr>
          <w:pStyle w:val="Stopka"/>
          <w:ind w:right="118"/>
          <w:jc w:val="right"/>
          <w:rPr>
            <w:rFonts w:asciiTheme="majorHAnsi" w:hAnsiTheme="majorHAnsi" w:cstheme="majorHAnsi"/>
          </w:rPr>
        </w:pPr>
        <w:r>
          <w:rPr>
            <w:rFonts w:asciiTheme="majorHAnsi" w:hAnsiTheme="majorHAnsi" w:cstheme="majorHAnsi"/>
          </w:rPr>
          <w:t>s</w:t>
        </w:r>
        <w:r w:rsidRPr="00B10C24">
          <w:rPr>
            <w:rFonts w:asciiTheme="majorHAnsi" w:hAnsiTheme="majorHAnsi" w:cstheme="majorHAnsi"/>
          </w:rPr>
          <w:t xml:space="preserve">trona | </w:t>
        </w:r>
        <w:r w:rsidRPr="00B10C24">
          <w:rPr>
            <w:rFonts w:asciiTheme="majorHAnsi" w:hAnsiTheme="majorHAnsi" w:cstheme="majorHAnsi"/>
          </w:rPr>
          <w:fldChar w:fldCharType="begin"/>
        </w:r>
        <w:r w:rsidRPr="00B10C24">
          <w:rPr>
            <w:rFonts w:asciiTheme="majorHAnsi" w:hAnsiTheme="majorHAnsi" w:cstheme="majorHAnsi"/>
          </w:rPr>
          <w:instrText>PAGE   \* MERGEFORMAT</w:instrText>
        </w:r>
        <w:r w:rsidRPr="00B10C24">
          <w:rPr>
            <w:rFonts w:asciiTheme="majorHAnsi" w:hAnsiTheme="majorHAnsi" w:cstheme="majorHAnsi"/>
          </w:rPr>
          <w:fldChar w:fldCharType="separate"/>
        </w:r>
        <w:r>
          <w:rPr>
            <w:rFonts w:asciiTheme="majorHAnsi" w:hAnsiTheme="majorHAnsi" w:cstheme="majorHAnsi"/>
          </w:rPr>
          <w:t>1</w:t>
        </w:r>
        <w:r w:rsidRPr="00B10C24">
          <w:rPr>
            <w:rFonts w:asciiTheme="majorHAnsi" w:hAnsiTheme="majorHAnsi" w:cstheme="majorHAnsi"/>
          </w:rPr>
          <w:fldChar w:fldCharType="end"/>
        </w:r>
        <w:r>
          <w:rPr>
            <w:rFonts w:asciiTheme="majorHAnsi" w:hAnsiTheme="majorHAnsi" w:cstheme="majorHAnsi"/>
          </w:rPr>
          <w:t xml:space="preserve"> </w:t>
        </w:r>
        <w:r w:rsidRPr="00B10C24">
          <w:rPr>
            <w:rFonts w:asciiTheme="majorHAnsi" w:hAnsiTheme="majorHAnsi" w:cstheme="majorHAnsi"/>
          </w:rPr>
          <w:t xml:space="preserve"> </w:t>
        </w:r>
      </w:p>
    </w:sdtContent>
  </w:sdt>
  <w:p w14:paraId="49530776" w14:textId="15013048" w:rsidR="005C2BB2" w:rsidRDefault="005C2B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ACFD2" w14:textId="77777777" w:rsidR="00154673" w:rsidRDefault="00154673" w:rsidP="00675EDD">
      <w:r>
        <w:separator/>
      </w:r>
    </w:p>
  </w:footnote>
  <w:footnote w:type="continuationSeparator" w:id="0">
    <w:p w14:paraId="0D03EE54" w14:textId="77777777" w:rsidR="00154673" w:rsidRDefault="00154673" w:rsidP="0067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70220" w14:textId="2DE811FB" w:rsidR="00FF611F" w:rsidRPr="00604E5B" w:rsidRDefault="00604E5B" w:rsidP="00FF611F">
    <w:pPr>
      <w:pStyle w:val="Nagwek"/>
      <w:tabs>
        <w:tab w:val="clear" w:pos="9072"/>
        <w:tab w:val="left" w:pos="0"/>
        <w:tab w:val="left" w:pos="3465"/>
        <w:tab w:val="right" w:pos="10348"/>
      </w:tabs>
      <w:jc w:val="both"/>
      <w:rPr>
        <w:rFonts w:ascii="Calibri Light" w:hAnsi="Calibri Light" w:cs="Calibri Light"/>
      </w:rPr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3DDE4E80" wp14:editId="746A7D32">
          <wp:simplePos x="0" y="0"/>
          <wp:positionH relativeFrom="column">
            <wp:posOffset>0</wp:posOffset>
          </wp:positionH>
          <wp:positionV relativeFrom="paragraph">
            <wp:posOffset>75565</wp:posOffset>
          </wp:positionV>
          <wp:extent cx="5760720" cy="737870"/>
          <wp:effectExtent l="0" t="0" r="0" b="5080"/>
          <wp:wrapTight wrapText="bothSides">
            <wp:wrapPolygon edited="0">
              <wp:start x="0" y="0"/>
              <wp:lineTo x="0" y="21191"/>
              <wp:lineTo x="21500" y="21191"/>
              <wp:lineTo x="21500" y="0"/>
              <wp:lineTo x="0" y="0"/>
            </wp:wrapPolygon>
          </wp:wrapTight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F611F">
      <w:rPr>
        <w:rFonts w:ascii="Calibri Light" w:hAnsi="Calibri Light" w:cs="Calibri Light"/>
        <w:i/>
        <w:iCs/>
        <w:sz w:val="22"/>
        <w:szCs w:val="22"/>
        <w:lang w:val="pl-PL"/>
      </w:rPr>
      <w:t xml:space="preserve">Nr sprawy: </w:t>
    </w:r>
    <w:r w:rsidR="001B25DF" w:rsidRPr="001B25DF">
      <w:rPr>
        <w:rFonts w:ascii="Calibri Light" w:hAnsi="Calibri Light" w:cs="Calibri Light"/>
        <w:i/>
        <w:iCs/>
        <w:sz w:val="22"/>
        <w:szCs w:val="22"/>
        <w:lang w:val="pl-PL"/>
      </w:rPr>
      <w:t>ZP.271</w:t>
    </w:r>
    <w:r w:rsidR="0026208C">
      <w:rPr>
        <w:rFonts w:ascii="Calibri Light" w:hAnsi="Calibri Light" w:cs="Calibri Light"/>
        <w:i/>
        <w:iCs/>
        <w:sz w:val="22"/>
        <w:szCs w:val="22"/>
        <w:lang w:val="pl-PL"/>
      </w:rPr>
      <w:t>.7.2026.BP</w:t>
    </w:r>
  </w:p>
  <w:p w14:paraId="6559738B" w14:textId="6AF6FFEB" w:rsidR="00FF611F" w:rsidRDefault="00FF611F" w:rsidP="00FF611F">
    <w:pPr>
      <w:pStyle w:val="Nagwek"/>
      <w:tabs>
        <w:tab w:val="clear" w:pos="9072"/>
        <w:tab w:val="left" w:pos="0"/>
        <w:tab w:val="left" w:pos="3465"/>
        <w:tab w:val="right" w:pos="10348"/>
      </w:tabs>
      <w:jc w:val="right"/>
      <w:rPr>
        <w:rFonts w:ascii="Calibri Light" w:hAnsi="Calibri Light" w:cs="Calibri Light"/>
        <w:i/>
        <w:iCs/>
        <w:sz w:val="22"/>
        <w:szCs w:val="22"/>
      </w:rPr>
    </w:pPr>
    <w:r w:rsidRPr="007400F4">
      <w:rPr>
        <w:rFonts w:ascii="Calibri Light" w:hAnsi="Calibri Light" w:cs="Calibri Light"/>
        <w:i/>
        <w:iCs/>
        <w:sz w:val="22"/>
        <w:szCs w:val="22"/>
      </w:rPr>
      <w:t xml:space="preserve">Załącznik nr </w:t>
    </w:r>
    <w:r>
      <w:rPr>
        <w:rFonts w:ascii="Calibri Light" w:hAnsi="Calibri Light" w:cs="Calibri Light"/>
        <w:i/>
        <w:iCs/>
        <w:sz w:val="22"/>
        <w:szCs w:val="22"/>
        <w:lang w:val="pl-PL"/>
      </w:rPr>
      <w:t>6</w:t>
    </w:r>
    <w:r w:rsidRPr="007400F4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p w14:paraId="5B5EEA19" w14:textId="3247CD25" w:rsidR="005C2BB2" w:rsidRPr="0069551B" w:rsidRDefault="005C2BB2" w:rsidP="005C2BB2">
    <w:pPr>
      <w:pStyle w:val="Nagwek"/>
      <w:tabs>
        <w:tab w:val="left" w:pos="2156"/>
        <w:tab w:val="left" w:pos="3885"/>
        <w:tab w:val="left" w:pos="7230"/>
      </w:tabs>
      <w:rPr>
        <w:rFonts w:ascii="Calibri Light" w:hAnsi="Calibri Light" w:cs="Calibri Light"/>
      </w:rPr>
    </w:pPr>
    <w:r>
      <w:rPr>
        <w:rFonts w:ascii="Calibri Light" w:hAnsi="Calibri Light" w:cs="Calibri Light"/>
      </w:rPr>
      <w:tab/>
    </w:r>
    <w:r>
      <w:rPr>
        <w:rFonts w:ascii="Calibri Light" w:hAnsi="Calibri Light" w:cs="Calibri Light"/>
      </w:rPr>
      <w:tab/>
    </w:r>
    <w:r>
      <w:rPr>
        <w:rFonts w:ascii="Calibri Light" w:hAnsi="Calibri Light" w:cs="Calibri Ligh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19EF"/>
    <w:multiLevelType w:val="hybridMultilevel"/>
    <w:tmpl w:val="F8A43D44"/>
    <w:lvl w:ilvl="0" w:tplc="EE1AEFE6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D41B5"/>
    <w:multiLevelType w:val="hybridMultilevel"/>
    <w:tmpl w:val="D7C407FE"/>
    <w:lvl w:ilvl="0" w:tplc="0C8A89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4212B"/>
    <w:multiLevelType w:val="hybridMultilevel"/>
    <w:tmpl w:val="E63076B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58414B2"/>
    <w:multiLevelType w:val="hybridMultilevel"/>
    <w:tmpl w:val="5A6092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87AB7"/>
    <w:multiLevelType w:val="hybridMultilevel"/>
    <w:tmpl w:val="5A60923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14D42"/>
    <w:multiLevelType w:val="hybridMultilevel"/>
    <w:tmpl w:val="1ED6475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73F17"/>
    <w:multiLevelType w:val="hybridMultilevel"/>
    <w:tmpl w:val="220690C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C0746"/>
    <w:multiLevelType w:val="hybridMultilevel"/>
    <w:tmpl w:val="C1A0B9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718798">
    <w:abstractNumId w:val="6"/>
  </w:num>
  <w:num w:numId="2" w16cid:durableId="1271163143">
    <w:abstractNumId w:val="8"/>
  </w:num>
  <w:num w:numId="3" w16cid:durableId="124321958">
    <w:abstractNumId w:val="1"/>
  </w:num>
  <w:num w:numId="4" w16cid:durableId="1547836494">
    <w:abstractNumId w:val="3"/>
  </w:num>
  <w:num w:numId="5" w16cid:durableId="54279973">
    <w:abstractNumId w:val="0"/>
  </w:num>
  <w:num w:numId="6" w16cid:durableId="1031760366">
    <w:abstractNumId w:val="7"/>
  </w:num>
  <w:num w:numId="7" w16cid:durableId="2132819593">
    <w:abstractNumId w:val="4"/>
  </w:num>
  <w:num w:numId="8" w16cid:durableId="1817331486">
    <w:abstractNumId w:val="2"/>
  </w:num>
  <w:num w:numId="9" w16cid:durableId="1840659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EDD"/>
    <w:rsid w:val="0001645F"/>
    <w:rsid w:val="000F0555"/>
    <w:rsid w:val="000F7EA3"/>
    <w:rsid w:val="00154673"/>
    <w:rsid w:val="001B25DF"/>
    <w:rsid w:val="001E4B7E"/>
    <w:rsid w:val="001F7284"/>
    <w:rsid w:val="002428ED"/>
    <w:rsid w:val="0026208C"/>
    <w:rsid w:val="00274717"/>
    <w:rsid w:val="002833E9"/>
    <w:rsid w:val="00287728"/>
    <w:rsid w:val="002E4C29"/>
    <w:rsid w:val="002E4FD2"/>
    <w:rsid w:val="002F0B7E"/>
    <w:rsid w:val="00320441"/>
    <w:rsid w:val="00341000"/>
    <w:rsid w:val="00414DA5"/>
    <w:rsid w:val="004B282F"/>
    <w:rsid w:val="004C0529"/>
    <w:rsid w:val="004F0D12"/>
    <w:rsid w:val="0058380A"/>
    <w:rsid w:val="00586120"/>
    <w:rsid w:val="005C0994"/>
    <w:rsid w:val="005C2BB2"/>
    <w:rsid w:val="005D4E2E"/>
    <w:rsid w:val="00604E5B"/>
    <w:rsid w:val="00671A11"/>
    <w:rsid w:val="00675EDD"/>
    <w:rsid w:val="006922E4"/>
    <w:rsid w:val="0072047C"/>
    <w:rsid w:val="008A3174"/>
    <w:rsid w:val="008F5EF2"/>
    <w:rsid w:val="009771FB"/>
    <w:rsid w:val="009B2291"/>
    <w:rsid w:val="009F4F2F"/>
    <w:rsid w:val="00A81F41"/>
    <w:rsid w:val="00B530C4"/>
    <w:rsid w:val="00BD1CC4"/>
    <w:rsid w:val="00BE46EE"/>
    <w:rsid w:val="00C014FA"/>
    <w:rsid w:val="00CD0685"/>
    <w:rsid w:val="00E060FD"/>
    <w:rsid w:val="00EC1857"/>
    <w:rsid w:val="00ED693B"/>
    <w:rsid w:val="00F9488E"/>
    <w:rsid w:val="00FC3615"/>
    <w:rsid w:val="00FD3253"/>
    <w:rsid w:val="00FE4555"/>
    <w:rsid w:val="00FE59D7"/>
    <w:rsid w:val="00FE78AF"/>
    <w:rsid w:val="00FF23EE"/>
    <w:rsid w:val="00FF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926E5"/>
  <w15:chartTrackingRefBased/>
  <w15:docId w15:val="{8B08E1B6-FE0A-4B69-954B-DBA3D3EC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675EDD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34"/>
    <w:qFormat/>
    <w:rsid w:val="00675EDD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">
    <w:name w:val="Styl"/>
    <w:rsid w:val="00675E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ytu">
    <w:name w:val="Tytu?"/>
    <w:basedOn w:val="Normalny"/>
    <w:rsid w:val="00675EDD"/>
    <w:pPr>
      <w:suppressAutoHyphens/>
      <w:spacing w:before="120" w:line="300" w:lineRule="exact"/>
      <w:jc w:val="center"/>
    </w:pPr>
    <w:rPr>
      <w:b/>
      <w:sz w:val="28"/>
      <w:szCs w:val="20"/>
      <w:lang w:eastAsia="ar-SA"/>
    </w:rPr>
  </w:style>
  <w:style w:type="character" w:styleId="Pogrubienie">
    <w:name w:val="Strong"/>
    <w:uiPriority w:val="22"/>
    <w:qFormat/>
    <w:rsid w:val="00675EDD"/>
    <w:rPr>
      <w:b/>
      <w:bCs/>
    </w:rPr>
  </w:style>
  <w:style w:type="table" w:styleId="Tabela-Siatka">
    <w:name w:val="Table Grid"/>
    <w:basedOn w:val="Standardowy"/>
    <w:uiPriority w:val="39"/>
    <w:rsid w:val="002E4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rsid w:val="00604E5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0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6208C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2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416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Brygida Podlaska</cp:lastModifiedBy>
  <cp:revision>30</cp:revision>
  <cp:lastPrinted>2026-01-09T08:23:00Z</cp:lastPrinted>
  <dcterms:created xsi:type="dcterms:W3CDTF">2022-12-01T09:31:00Z</dcterms:created>
  <dcterms:modified xsi:type="dcterms:W3CDTF">2026-03-05T07:25:00Z</dcterms:modified>
</cp:coreProperties>
</file>